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C008" w14:textId="77777777" w:rsidR="00D54F13" w:rsidRPr="00D54F13" w:rsidRDefault="00D54F13" w:rsidP="00D54F13">
      <w:pPr>
        <w:jc w:val="center"/>
        <w:rPr>
          <w:b/>
          <w:bCs/>
        </w:rPr>
      </w:pPr>
      <w:r w:rsidRPr="00D54F13">
        <w:rPr>
          <w:b/>
          <w:bCs/>
        </w:rPr>
        <w:t>ASCC Social and Behavioral Sciences Subcommittee</w:t>
      </w:r>
    </w:p>
    <w:p w14:paraId="2F5CC82D" w14:textId="77777777" w:rsidR="00D54F13" w:rsidRPr="00D54F13" w:rsidRDefault="00D54F13" w:rsidP="00D54F13">
      <w:pPr>
        <w:jc w:val="center"/>
      </w:pPr>
      <w:r w:rsidRPr="00D54F13">
        <w:t>Draft Minutes</w:t>
      </w:r>
    </w:p>
    <w:p w14:paraId="157834F3" w14:textId="4EEB63B6" w:rsidR="00D54F13" w:rsidRPr="00D54F13" w:rsidRDefault="00D54F13" w:rsidP="00D54F13">
      <w:r w:rsidRPr="00D54F13">
        <w:t xml:space="preserve">Wednesday, </w:t>
      </w:r>
      <w:r>
        <w:t>November 19</w:t>
      </w:r>
      <w:r w:rsidRPr="00D54F13">
        <w:t xml:space="preserve">, </w:t>
      </w:r>
      <w:proofErr w:type="gramStart"/>
      <w:r w:rsidRPr="00D54F13">
        <w:t>2025</w:t>
      </w:r>
      <w:proofErr w:type="gramEnd"/>
      <w:r w:rsidRPr="00D54F13">
        <w:tab/>
      </w:r>
      <w:r w:rsidRPr="00D54F13">
        <w:tab/>
      </w:r>
      <w:r w:rsidRPr="00D54F13">
        <w:tab/>
      </w:r>
      <w:r w:rsidRPr="00D54F13">
        <w:tab/>
      </w:r>
      <w:r w:rsidRPr="00D54F13">
        <w:tab/>
      </w:r>
      <w:r>
        <w:tab/>
      </w:r>
      <w:r w:rsidRPr="00D54F13">
        <w:t>1:30PM – 3:00PM</w:t>
      </w:r>
    </w:p>
    <w:p w14:paraId="3F941682" w14:textId="77777777" w:rsidR="00D54F13" w:rsidRPr="00D54F13" w:rsidRDefault="00D54F13" w:rsidP="00D54F13">
      <w:proofErr w:type="spellStart"/>
      <w:r w:rsidRPr="00D54F13">
        <w:t>CarmenZoom</w:t>
      </w:r>
      <w:proofErr w:type="spellEnd"/>
    </w:p>
    <w:p w14:paraId="081FF6B0" w14:textId="5B1D356B" w:rsidR="00D54F13" w:rsidRDefault="00D54F13" w:rsidP="00D54F13">
      <w:r w:rsidRPr="00D54F13">
        <w:rPr>
          <w:b/>
          <w:bCs/>
        </w:rPr>
        <w:t>Attendees:</w:t>
      </w:r>
      <w:r w:rsidRPr="00D54F13">
        <w:t xml:space="preserve"> </w:t>
      </w:r>
      <w:r w:rsidR="000B015F">
        <w:t xml:space="preserve">Brello, DeGirolamo, </w:t>
      </w:r>
      <w:r>
        <w:t>Dwyer, McKean</w:t>
      </w:r>
      <w:r w:rsidR="000B015F">
        <w:t xml:space="preserve">, </w:t>
      </w:r>
      <w:r w:rsidRPr="00FE2B15">
        <w:t>Raadschelders</w:t>
      </w:r>
      <w:r w:rsidRPr="000C17CF">
        <w:t>,</w:t>
      </w:r>
      <w:r w:rsidR="000B015F">
        <w:t xml:space="preserve"> Steele,</w:t>
      </w:r>
      <w:r>
        <w:t xml:space="preserve"> Valle, Vankeerbergen, </w:t>
      </w:r>
      <w:r w:rsidR="000B015F">
        <w:t>Xiao</w:t>
      </w:r>
    </w:p>
    <w:p w14:paraId="70103DD6" w14:textId="77777777" w:rsidR="00D54F13" w:rsidRDefault="00D54F13" w:rsidP="00D54F13">
      <w:pPr>
        <w:rPr>
          <w:b/>
          <w:bCs/>
        </w:rPr>
      </w:pPr>
      <w:r w:rsidRPr="00D54F13">
        <w:rPr>
          <w:b/>
          <w:bCs/>
        </w:rPr>
        <w:t xml:space="preserve">Agenda </w:t>
      </w:r>
    </w:p>
    <w:p w14:paraId="6AD49D27" w14:textId="77777777" w:rsidR="00D54F13" w:rsidRDefault="00D54F13" w:rsidP="00D54F13">
      <w:pPr>
        <w:pStyle w:val="ListParagraph"/>
        <w:numPr>
          <w:ilvl w:val="0"/>
          <w:numId w:val="1"/>
        </w:numPr>
      </w:pPr>
      <w:r w:rsidRPr="00C67CFB">
        <w:t xml:space="preserve">Approval of </w:t>
      </w:r>
      <w:r>
        <w:t>11-05</w:t>
      </w:r>
      <w:r w:rsidRPr="00C67CFB">
        <w:t>-2025 minutes</w:t>
      </w:r>
    </w:p>
    <w:p w14:paraId="799DDE72" w14:textId="5420DF19" w:rsidR="00D54F13" w:rsidRDefault="00D54F13" w:rsidP="00D54F13">
      <w:pPr>
        <w:pStyle w:val="ListParagraph"/>
        <w:numPr>
          <w:ilvl w:val="1"/>
          <w:numId w:val="1"/>
        </w:numPr>
      </w:pPr>
      <w:r w:rsidRPr="00FE2B15">
        <w:t>Raadschelders</w:t>
      </w:r>
      <w:r>
        <w:t>, Mc</w:t>
      </w:r>
      <w:r w:rsidR="007451E0">
        <w:t>K</w:t>
      </w:r>
      <w:r>
        <w:t>ean; unanimously approved</w:t>
      </w:r>
    </w:p>
    <w:p w14:paraId="34953B26" w14:textId="77777777" w:rsidR="00D54F13" w:rsidRDefault="00D54F13" w:rsidP="00D54F13">
      <w:pPr>
        <w:pStyle w:val="ListParagraph"/>
        <w:ind w:left="1440"/>
      </w:pPr>
    </w:p>
    <w:p w14:paraId="745633C7" w14:textId="77777777" w:rsidR="00D54F13" w:rsidRDefault="00D54F13" w:rsidP="00D54F13">
      <w:pPr>
        <w:pStyle w:val="ListParagraph"/>
        <w:numPr>
          <w:ilvl w:val="0"/>
          <w:numId w:val="1"/>
        </w:numPr>
      </w:pPr>
      <w:r w:rsidRPr="0060447A">
        <w:t>Civics, Law, and Leadership 2110 existing course (formerly CIVICTL 2100.01) requesting GEN Foundation: Social and Behavioral Sciences (return)</w:t>
      </w:r>
    </w:p>
    <w:p w14:paraId="4C80AF18" w14:textId="1A87E2D7" w:rsidR="00D54F13" w:rsidRDefault="00D54F13" w:rsidP="00D54F13">
      <w:pPr>
        <w:pStyle w:val="ListParagraph"/>
        <w:numPr>
          <w:ilvl w:val="1"/>
          <w:numId w:val="1"/>
        </w:numPr>
      </w:pPr>
      <w:r w:rsidRPr="00D54F13">
        <w:t xml:space="preserve">Comment: The Subcommittee thanks the Center for their work on the course and their diligent attention to the </w:t>
      </w:r>
      <w:r>
        <w:t>S</w:t>
      </w:r>
      <w:r w:rsidRPr="00D54F13">
        <w:t>ubcommittee's feedback</w:t>
      </w:r>
      <w:r>
        <w:t>.</w:t>
      </w:r>
    </w:p>
    <w:p w14:paraId="01ADA93F" w14:textId="1AAC793C" w:rsidR="00D54F13" w:rsidRDefault="00D54F13" w:rsidP="00D54F13">
      <w:pPr>
        <w:pStyle w:val="ListParagraph"/>
        <w:numPr>
          <w:ilvl w:val="1"/>
          <w:numId w:val="1"/>
        </w:numPr>
      </w:pPr>
      <w:r>
        <w:t>Mc</w:t>
      </w:r>
      <w:r w:rsidR="007451E0">
        <w:t>K</w:t>
      </w:r>
      <w:r>
        <w:t xml:space="preserve">ean, </w:t>
      </w:r>
      <w:r w:rsidRPr="00FE2B15">
        <w:t>Raadschelders</w:t>
      </w:r>
      <w:r>
        <w:t>, unanimously approved</w:t>
      </w:r>
    </w:p>
    <w:p w14:paraId="7B2A8524" w14:textId="77777777" w:rsidR="00D54F13" w:rsidRDefault="00D54F13" w:rsidP="00D54F13">
      <w:pPr>
        <w:pStyle w:val="ListParagraph"/>
        <w:ind w:left="1440"/>
      </w:pPr>
    </w:p>
    <w:p w14:paraId="5873BADD" w14:textId="77777777" w:rsidR="00D54F13" w:rsidRPr="00D54F13" w:rsidRDefault="00D54F13" w:rsidP="00D54F13">
      <w:pPr>
        <w:rPr>
          <w:b/>
          <w:bCs/>
        </w:rPr>
      </w:pPr>
    </w:p>
    <w:p w14:paraId="0CDE5D4B" w14:textId="77777777" w:rsidR="00D54F13" w:rsidRDefault="00D54F13" w:rsidP="00D54F13"/>
    <w:sectPr w:rsidR="00D5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144"/>
    <w:multiLevelType w:val="hybridMultilevel"/>
    <w:tmpl w:val="EED86436"/>
    <w:lvl w:ilvl="0" w:tplc="F34AEA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07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13"/>
    <w:rsid w:val="000B015F"/>
    <w:rsid w:val="002C14FD"/>
    <w:rsid w:val="005605F3"/>
    <w:rsid w:val="007253B2"/>
    <w:rsid w:val="007451E0"/>
    <w:rsid w:val="00781071"/>
    <w:rsid w:val="00B039C6"/>
    <w:rsid w:val="00B9080B"/>
    <w:rsid w:val="00D5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338D"/>
  <w15:chartTrackingRefBased/>
  <w15:docId w15:val="{8B28450C-3ABB-456C-931C-E549FC7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10</Lines>
  <Paragraphs>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DeGirolamo, Anne</dc:creator>
  <cp:keywords/>
  <dc:description/>
  <cp:lastModifiedBy>Steele, Rachel</cp:lastModifiedBy>
  <cp:revision>2</cp:revision>
  <dcterms:created xsi:type="dcterms:W3CDTF">2025-11-20T21:06:00Z</dcterms:created>
  <dcterms:modified xsi:type="dcterms:W3CDTF">2025-11-20T21:06:00Z</dcterms:modified>
</cp:coreProperties>
</file>